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E8" w:rsidRDefault="00D156D3">
      <w:pPr>
        <w:pStyle w:val="20"/>
        <w:shd w:val="clear" w:color="auto" w:fill="000000"/>
        <w:spacing w:line="240" w:lineRule="exact"/>
        <w:ind w:left="20"/>
        <w:sectPr w:rsidR="008825E8">
          <w:type w:val="continuous"/>
          <w:pgSz w:w="11909" w:h="16838"/>
          <w:pgMar w:top="373" w:right="2926" w:bottom="346" w:left="362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22"/>
        </w:rPr>
        <w:t>Арматура финского производства для российской промышленности и энергетики</w:t>
      </w:r>
    </w:p>
    <w:p w:rsidR="008825E8" w:rsidRDefault="008825E8">
      <w:pPr>
        <w:spacing w:line="55" w:lineRule="exact"/>
        <w:rPr>
          <w:sz w:val="4"/>
          <w:szCs w:val="4"/>
        </w:rPr>
      </w:pPr>
    </w:p>
    <w:p w:rsidR="008825E8" w:rsidRDefault="008825E8">
      <w:pPr>
        <w:rPr>
          <w:sz w:val="2"/>
          <w:szCs w:val="2"/>
        </w:rPr>
        <w:sectPr w:rsidR="008825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81A" w:rsidRDefault="0000781A">
      <w:pPr>
        <w:pStyle w:val="10"/>
        <w:keepNext/>
        <w:keepLines/>
        <w:shd w:val="clear" w:color="auto" w:fill="auto"/>
        <w:ind w:right="120"/>
      </w:pPr>
      <w:r>
        <w:lastRenderedPageBreak/>
        <w:t>Petrosnab.net</w:t>
      </w:r>
    </w:p>
    <w:p w:rsidR="008825E8" w:rsidRPr="0000781A" w:rsidRDefault="0000781A">
      <w:pPr>
        <w:pStyle w:val="10"/>
        <w:keepNext/>
        <w:keepLines/>
        <w:shd w:val="clear" w:color="auto" w:fill="auto"/>
        <w:ind w:right="120"/>
        <w:sectPr w:rsidR="008825E8" w:rsidRPr="0000781A">
          <w:type w:val="continuous"/>
          <w:pgSz w:w="11909" w:h="16838"/>
          <w:pgMar w:top="373" w:right="284" w:bottom="346" w:left="8828" w:header="0" w:footer="3" w:gutter="0"/>
          <w:cols w:space="720"/>
          <w:noEndnote/>
          <w:docGrid w:linePitch="360"/>
        </w:sectPr>
      </w:pPr>
      <w:r>
        <w:rPr>
          <w:rStyle w:val="1FranklinGothicBook18pt"/>
          <w:lang w:val="en-US"/>
        </w:rPr>
        <w:t>642-72-27</w:t>
      </w:r>
    </w:p>
    <w:p w:rsidR="008825E8" w:rsidRDefault="0000781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1877060</wp:posOffset>
                </wp:positionH>
                <wp:positionV relativeFrom="paragraph">
                  <wp:posOffset>1945005</wp:posOffset>
                </wp:positionV>
                <wp:extent cx="3519805" cy="786130"/>
                <wp:effectExtent l="635" t="1905" r="3810" b="6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48" w:line="14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Нерж. сталь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14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Окрашенная углеродистая сталь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385" w:lineRule="exact"/>
                              <w:ind w:left="100" w:righ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Рекомендуется механический редуктор с червячной передачей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br/>
                              <w:t>-30 °С - + 200 °С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14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При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температуре ниже О °С - обратитесь на завод производитель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8pt;margin-top:153.15pt;width:277.15pt;height:61.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80rgIAAKo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12"/>
                        <w:shd w:val="clear" w:color="auto" w:fill="auto"/>
                        <w:spacing w:after="48" w:line="14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Нерж. сталь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14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Окрашенная углеродистая сталь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385" w:lineRule="exact"/>
                        <w:ind w:left="100" w:righ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Рекомендуется механический редуктор с червячной передачей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br/>
                        <w:t>-30 °С - + 200 °С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14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При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температуре ниже О °С - обратитесь на завод производитель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1270</wp:posOffset>
                </wp:positionV>
                <wp:extent cx="2127885" cy="588010"/>
                <wp:effectExtent l="0" t="127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5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5Exact0"/>
                                <w:spacing w:val="0"/>
                                <w:lang w:val="en-US"/>
                              </w:rPr>
                              <w:t xml:space="preserve">Vexve </w:t>
                            </w:r>
                            <w:r>
                              <w:rPr>
                                <w:rStyle w:val="5Exact0"/>
                                <w:spacing w:val="0"/>
                              </w:rPr>
                              <w:t>243 - Серия фланец/фланец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.9pt;margin-top:.1pt;width:167.55pt;height:46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/S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5"/>
                        <w:shd w:val="clear" w:color="auto" w:fill="auto"/>
                        <w:ind w:left="100" w:right="100"/>
                      </w:pPr>
                      <w:r>
                        <w:rPr>
                          <w:rStyle w:val="5Exact0"/>
                          <w:spacing w:val="0"/>
                          <w:lang w:val="en-US"/>
                        </w:rPr>
                        <w:t xml:space="preserve">Vexve </w:t>
                      </w:r>
                      <w:r>
                        <w:rPr>
                          <w:rStyle w:val="5Exact0"/>
                          <w:spacing w:val="0"/>
                        </w:rPr>
                        <w:t>243 - Серия фланец/фланец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930275</wp:posOffset>
                </wp:positionV>
                <wp:extent cx="817245" cy="698500"/>
                <wp:effectExtent l="0" t="0" r="190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220" w:lineRule="exact"/>
                              <w:ind w:left="120" w:right="180"/>
                              <w:jc w:val="both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Нерж. сталь, Нерж. сталь, Нерж. сталь,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FPM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220" w:lineRule="exact"/>
                              <w:ind w:left="120"/>
                              <w:jc w:val="both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Упрочненный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8.5pt;margin-top:73.25pt;width:64.35pt;height:5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husQ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220" w:lineRule="exact"/>
                        <w:ind w:left="120" w:right="180"/>
                        <w:jc w:val="both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Нерж. сталь, Нерж. сталь, Нерж. сталь,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FPM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220" w:lineRule="exact"/>
                        <w:ind w:left="120"/>
                        <w:jc w:val="both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Упрочненный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1894840</wp:posOffset>
                </wp:positionH>
                <wp:positionV relativeFrom="paragraph">
                  <wp:posOffset>2921000</wp:posOffset>
                </wp:positionV>
                <wp:extent cx="2596515" cy="88900"/>
                <wp:effectExtent l="0" t="0" r="4445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14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EN</w:t>
                            </w:r>
                            <w:r w:rsidRPr="0000781A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1092-1 Имеются в исполнении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PN</w:t>
                            </w:r>
                            <w:r w:rsidRPr="0000781A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10,16,25,40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9.2pt;margin-top:230pt;width:204.45pt;height: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qAsAIAALA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14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EN</w:t>
                      </w:r>
                      <w:r w:rsidRPr="0000781A"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1092-1 Имеются в исполнении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PN</w:t>
                      </w:r>
                      <w:r w:rsidRPr="0000781A"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10,16,25,40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499745</wp:posOffset>
                </wp:positionH>
                <wp:positionV relativeFrom="paragraph">
                  <wp:posOffset>5293995</wp:posOffset>
                </wp:positionV>
                <wp:extent cx="3143885" cy="274955"/>
                <wp:effectExtent l="4445" t="0" r="444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163" w:line="140" w:lineRule="exact"/>
                              <w:ind w:right="100"/>
                              <w:jc w:val="righ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-30 0 +30 60 90 120 150 180 210 </w:t>
                            </w:r>
                            <w:r>
                              <w:rPr>
                                <w:rStyle w:val="55pt0ptExact"/>
                                <w:b/>
                                <w:bCs/>
                                <w:spacing w:val="0"/>
                              </w:rPr>
                              <w:t>°С</w:t>
                            </w:r>
                          </w:p>
                          <w:p w:rsidR="008825E8" w:rsidRDefault="00D156D3">
                            <w:pPr>
                              <w:pStyle w:val="6"/>
                              <w:shd w:val="clear" w:color="auto" w:fill="auto"/>
                              <w:spacing w:before="0" w:line="130" w:lineRule="exact"/>
                              <w:ind w:left="100"/>
                            </w:pPr>
                            <w:r>
                              <w:rPr>
                                <w:rStyle w:val="6Exact0"/>
                                <w:spacing w:val="0"/>
                              </w:rPr>
                              <w:t>Не для пара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.35pt;margin-top:416.85pt;width:247.55pt;height:2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ci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fPSDy/jOMKohLNgGSZR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12"/>
                        <w:shd w:val="clear" w:color="auto" w:fill="auto"/>
                        <w:spacing w:after="163" w:line="140" w:lineRule="exact"/>
                        <w:ind w:right="100"/>
                        <w:jc w:val="right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-30 0 +30 60 90 120 150 180 210 </w:t>
                      </w:r>
                      <w:r>
                        <w:rPr>
                          <w:rStyle w:val="55pt0ptExact"/>
                          <w:b/>
                          <w:bCs/>
                          <w:spacing w:val="0"/>
                        </w:rPr>
                        <w:t>°С</w:t>
                      </w:r>
                    </w:p>
                    <w:p w:rsidR="008825E8" w:rsidRDefault="00D156D3">
                      <w:pPr>
                        <w:pStyle w:val="6"/>
                        <w:shd w:val="clear" w:color="auto" w:fill="auto"/>
                        <w:spacing w:before="0" w:line="130" w:lineRule="exact"/>
                        <w:ind w:left="100"/>
                      </w:pPr>
                      <w:r>
                        <w:rPr>
                          <w:rStyle w:val="6Exact0"/>
                          <w:spacing w:val="0"/>
                        </w:rPr>
                        <w:t>Не для пара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695960</wp:posOffset>
            </wp:positionH>
            <wp:positionV relativeFrom="paragraph">
              <wp:posOffset>3733165</wp:posOffset>
            </wp:positionV>
            <wp:extent cx="2621280" cy="1517650"/>
            <wp:effectExtent l="0" t="0" r="7620" b="6350"/>
            <wp:wrapNone/>
            <wp:docPr id="8" name="Рисунок 8" descr="C:\Users\A4F7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4F7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4575175</wp:posOffset>
            </wp:positionH>
            <wp:positionV relativeFrom="paragraph">
              <wp:posOffset>174625</wp:posOffset>
            </wp:positionV>
            <wp:extent cx="2584450" cy="2072640"/>
            <wp:effectExtent l="0" t="0" r="6350" b="3810"/>
            <wp:wrapNone/>
            <wp:docPr id="9" name="Рисунок 9" descr="C:\Users\A4F7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4F7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678180</wp:posOffset>
                </wp:positionV>
                <wp:extent cx="1489710" cy="1557020"/>
                <wp:effectExtent l="0" t="1905" r="0" b="31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164" w:line="140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Спецификация материалов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220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Корпус :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220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Шар: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220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Шток: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184" w:line="220" w:lineRule="exact"/>
                              <w:ind w:left="120" w:righ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Уплотнение штока: Уплотнение шара: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216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Ручка: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216" w:lineRule="exact"/>
                              <w:ind w:left="120" w:right="1240"/>
                              <w:jc w:val="both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DN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15- 150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DN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200- 250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DN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150-300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0.3pt;margin-top:53.4pt;width:117.3pt;height:122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Bn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12"/>
                        <w:shd w:val="clear" w:color="auto" w:fill="auto"/>
                        <w:spacing w:after="164" w:line="140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Спецификация материалов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220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Корпус :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220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Шар: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220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Шток: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184" w:line="220" w:lineRule="exact"/>
                        <w:ind w:left="120" w:righ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Уплотнение штока: Уплотнение шара: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216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Ручка: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216" w:lineRule="exact"/>
                        <w:ind w:left="120" w:right="1240"/>
                        <w:jc w:val="both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DN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15- 150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DN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200- 250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DN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150-300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2651760</wp:posOffset>
                </wp:positionH>
                <wp:positionV relativeFrom="paragraph">
                  <wp:posOffset>933450</wp:posOffset>
                </wp:positionV>
                <wp:extent cx="2019935" cy="662940"/>
                <wp:effectExtent l="381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Pr="0000781A" w:rsidRDefault="00D156D3">
                            <w:pPr>
                              <w:pStyle w:val="12"/>
                              <w:shd w:val="clear" w:color="auto" w:fill="auto"/>
                              <w:spacing w:after="0" w:line="220" w:lineRule="exact"/>
                              <w:ind w:left="120" w:right="10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EN </w:t>
                            </w:r>
                            <w:r w:rsidRPr="0000781A"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10217-7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X2CrNiMo </w:t>
                            </w:r>
                            <w:r w:rsidRPr="0000781A"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17-12-2(1.4404)</w:t>
                            </w:r>
                          </w:p>
                          <w:p w:rsidR="008825E8" w:rsidRPr="0000781A" w:rsidRDefault="00D156D3">
                            <w:pPr>
                              <w:pStyle w:val="12"/>
                              <w:shd w:val="clear" w:color="auto" w:fill="auto"/>
                              <w:spacing w:after="0" w:line="220" w:lineRule="exact"/>
                              <w:ind w:left="120" w:right="248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ENX2CrNiMo </w:t>
                            </w:r>
                            <w:r w:rsidRPr="0000781A"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17-12-2(1.4404)</w:t>
                            </w:r>
                          </w:p>
                          <w:p w:rsidR="008825E8" w:rsidRPr="0000781A" w:rsidRDefault="00D156D3">
                            <w:pPr>
                              <w:pStyle w:val="12"/>
                              <w:shd w:val="clear" w:color="auto" w:fill="auto"/>
                              <w:spacing w:after="244" w:line="220" w:lineRule="exact"/>
                              <w:ind w:left="120" w:right="248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EN X2CrNiMo 17-12-2(1.4404)</w:t>
                            </w:r>
                          </w:p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140" w:lineRule="exact"/>
                              <w:ind w:left="120" w:right="248"/>
                              <w:jc w:val="both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PTFE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08.8pt;margin-top:73.5pt;width:159.05pt;height:52.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eesAIAALE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" filled="f" stroked="f">
                <v:textbox style="mso-fit-shape-to-text:t" inset="0,0,0,0">
                  <w:txbxContent>
                    <w:p w:rsidR="008825E8" w:rsidRPr="0000781A" w:rsidRDefault="00D156D3">
                      <w:pPr>
                        <w:pStyle w:val="12"/>
                        <w:shd w:val="clear" w:color="auto" w:fill="auto"/>
                        <w:spacing w:after="0" w:line="220" w:lineRule="exact"/>
                        <w:ind w:left="120" w:right="10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EN </w:t>
                      </w:r>
                      <w:r w:rsidRPr="0000781A"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10217-7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X2CrNiMo </w:t>
                      </w:r>
                      <w:r w:rsidRPr="0000781A"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17-12-2(1.4404)</w:t>
                      </w:r>
                    </w:p>
                    <w:p w:rsidR="008825E8" w:rsidRPr="0000781A" w:rsidRDefault="00D156D3">
                      <w:pPr>
                        <w:pStyle w:val="12"/>
                        <w:shd w:val="clear" w:color="auto" w:fill="auto"/>
                        <w:spacing w:after="0" w:line="220" w:lineRule="exact"/>
                        <w:ind w:left="120" w:right="248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ENX2CrNiMo </w:t>
                      </w:r>
                      <w:r w:rsidRPr="0000781A"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17-12-2(1.4404)</w:t>
                      </w:r>
                    </w:p>
                    <w:p w:rsidR="008825E8" w:rsidRPr="0000781A" w:rsidRDefault="00D156D3">
                      <w:pPr>
                        <w:pStyle w:val="12"/>
                        <w:shd w:val="clear" w:color="auto" w:fill="auto"/>
                        <w:spacing w:after="244" w:line="220" w:lineRule="exact"/>
                        <w:ind w:left="120" w:right="248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EN X2CrNiMo 17-12-2(1.4404)</w:t>
                      </w:r>
                    </w:p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140" w:lineRule="exact"/>
                        <w:ind w:left="120" w:right="248"/>
                        <w:jc w:val="both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PTFE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2469515</wp:posOffset>
                </wp:positionV>
                <wp:extent cx="800100" cy="88900"/>
                <wp:effectExtent l="0" t="254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14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Температура: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9.6pt;margin-top:194.45pt;width:63pt;height:7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QNrA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14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Температура: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517525</wp:posOffset>
                </wp:positionH>
                <wp:positionV relativeFrom="paragraph">
                  <wp:posOffset>2917825</wp:posOffset>
                </wp:positionV>
                <wp:extent cx="546735" cy="88900"/>
                <wp:effectExtent l="3175" t="3175" r="254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D156D3">
                            <w:pPr>
                              <w:pStyle w:val="12"/>
                              <w:shd w:val="clear" w:color="auto" w:fill="auto"/>
                              <w:spacing w:after="0" w:line="14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Фланцы: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.75pt;margin-top:229.75pt;width:43.05pt;height:7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" filled="f" stroked="f">
                <v:textbox style="mso-fit-shape-to-text:t" inset="0,0,0,0">
                  <w:txbxContent>
                    <w:p w:rsidR="008825E8" w:rsidRDefault="00D156D3">
                      <w:pPr>
                        <w:pStyle w:val="12"/>
                        <w:shd w:val="clear" w:color="auto" w:fill="auto"/>
                        <w:spacing w:after="0" w:line="14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Фланцы: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3742055</wp:posOffset>
                </wp:positionV>
                <wp:extent cx="2891790" cy="1752600"/>
                <wp:effectExtent l="0" t="0" r="0" b="31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8" w:rsidRDefault="0000781A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5600" cy="1676400"/>
                                  <wp:effectExtent l="0" t="0" r="0" b="0"/>
                                  <wp:docPr id="1" name="Рисунок 1" descr="C:\Users\A4F7~1\AppData\Local\Temp\FineReader11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4F7~1\AppData\Local\Temp\FineReader11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25E8" w:rsidRDefault="00D156D3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1637"/>
                              </w:tabs>
                              <w:spacing w:line="120" w:lineRule="exact"/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tab/>
                              <w:t xml:space="preserve">... </w:t>
                            </w:r>
                            <w:r>
                              <w:rPr>
                                <w:lang w:val="en-US"/>
                              </w:rPr>
                              <w:t>D3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4.3pt;margin-top:294.65pt;width:227.7pt;height:13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PZ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" filled="f" stroked="f">
                <v:textbox style="mso-fit-shape-to-text:t" inset="0,0,0,0">
                  <w:txbxContent>
                    <w:p w:rsidR="008825E8" w:rsidRDefault="0000781A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5600" cy="1676400"/>
                            <wp:effectExtent l="0" t="0" r="0" b="0"/>
                            <wp:docPr id="1" name="Рисунок 1" descr="C:\Users\A4F7~1\AppData\Local\Temp\FineReader11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4F7~1\AppData\Local\Temp\FineReader11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25E8" w:rsidRDefault="00D156D3">
                      <w:pPr>
                        <w:pStyle w:val="a5"/>
                        <w:shd w:val="clear" w:color="auto" w:fill="auto"/>
                        <w:tabs>
                          <w:tab w:val="left" w:leader="underscore" w:pos="1637"/>
                        </w:tabs>
                        <w:spacing w:line="120" w:lineRule="exact"/>
                      </w:pPr>
                      <w:r>
                        <w:rPr>
                          <w:lang w:val="en-US"/>
                        </w:rPr>
                        <w:t>L</w:t>
                      </w:r>
                      <w:r>
                        <w:tab/>
                        <w:t xml:space="preserve">... </w:t>
                      </w:r>
                      <w:r>
                        <w:rPr>
                          <w:lang w:val="en-US"/>
                        </w:rPr>
                        <w:t>D3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360" w:lineRule="exact"/>
      </w:pPr>
    </w:p>
    <w:p w:rsidR="008825E8" w:rsidRDefault="008825E8">
      <w:pPr>
        <w:spacing w:line="545" w:lineRule="exact"/>
      </w:pPr>
    </w:p>
    <w:p w:rsidR="008825E8" w:rsidRDefault="008825E8">
      <w:pPr>
        <w:rPr>
          <w:sz w:val="2"/>
          <w:szCs w:val="2"/>
        </w:rPr>
        <w:sectPr w:rsidR="008825E8">
          <w:type w:val="continuous"/>
          <w:pgSz w:w="11909" w:h="16838"/>
          <w:pgMar w:top="331" w:right="284" w:bottom="331" w:left="2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1399"/>
        <w:gridCol w:w="1426"/>
        <w:gridCol w:w="949"/>
        <w:gridCol w:w="550"/>
        <w:gridCol w:w="550"/>
        <w:gridCol w:w="468"/>
        <w:gridCol w:w="537"/>
        <w:gridCol w:w="472"/>
        <w:gridCol w:w="550"/>
        <w:gridCol w:w="702"/>
        <w:gridCol w:w="1279"/>
        <w:gridCol w:w="555"/>
      </w:tblGrid>
      <w:tr w:rsidR="008825E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DN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  <w:lang w:val="en-US"/>
              </w:rPr>
              <w:t xml:space="preserve">PN </w:t>
            </w:r>
            <w:r>
              <w:rPr>
                <w:rStyle w:val="7pt"/>
              </w:rPr>
              <w:t>корпус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  <w:lang w:val="en-US"/>
              </w:rPr>
              <w:t xml:space="preserve">PN </w:t>
            </w:r>
            <w:r>
              <w:rPr>
                <w:rStyle w:val="7pt"/>
              </w:rPr>
              <w:t>ф ланцы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Код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  <w:lang w:val="en-US"/>
              </w:rPr>
              <w:t>D1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  <w:lang w:val="en-US"/>
              </w:rPr>
              <w:t>D2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  <w:lang w:val="en-US"/>
              </w:rPr>
              <w:t>D3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H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  <w:lang w:val="en-US"/>
              </w:rPr>
              <w:t>H1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A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L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Отверстия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Кг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15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243 015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95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65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14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100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140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250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4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2,2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20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243 020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105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75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14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100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140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250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4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2,6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25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243 025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115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85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14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100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27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150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250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4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3,1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32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243 032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140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100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100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27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150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280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4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4,7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40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243 040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150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110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105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33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190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280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4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5,9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50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40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243 050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165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125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110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33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190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320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4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7,6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65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25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243 065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145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165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52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280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320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8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9,8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80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25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243 080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200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160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175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58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280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320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8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280"/>
            </w:pPr>
            <w:r>
              <w:rPr>
                <w:rStyle w:val="7pt"/>
              </w:rPr>
              <w:t>11,3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100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25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243 100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220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180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190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56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280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350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8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15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125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25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243 125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250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210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210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58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420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350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8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22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150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25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243 150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285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240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22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230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64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600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370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8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280"/>
            </w:pPr>
            <w:r>
              <w:rPr>
                <w:rStyle w:val="7pt"/>
              </w:rPr>
              <w:t>30,4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200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25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243 200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340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295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22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-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74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lang w:val="en-US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425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51</w:t>
            </w:r>
          </w:p>
        </w:tc>
      </w:tr>
      <w:tr w:rsidR="008825E8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77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</w:rPr>
              <w:t>250</w:t>
            </w:r>
          </w:p>
        </w:tc>
        <w:tc>
          <w:tcPr>
            <w:tcW w:w="139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320"/>
              <w:jc w:val="right"/>
            </w:pPr>
            <w:r>
              <w:rPr>
                <w:rStyle w:val="7pt"/>
              </w:rPr>
              <w:t>25</w:t>
            </w:r>
          </w:p>
        </w:tc>
        <w:tc>
          <w:tcPr>
            <w:tcW w:w="1426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220"/>
              <w:jc w:val="right"/>
            </w:pPr>
            <w:r>
              <w:rPr>
                <w:rStyle w:val="7pt"/>
              </w:rPr>
              <w:t>16</w:t>
            </w:r>
          </w:p>
        </w:tc>
        <w:tc>
          <w:tcPr>
            <w:tcW w:w="94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60"/>
              <w:jc w:val="right"/>
            </w:pPr>
            <w:r>
              <w:rPr>
                <w:rStyle w:val="7pt"/>
              </w:rPr>
              <w:t>243 250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405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7pt"/>
              </w:rPr>
              <w:t>355</w:t>
            </w:r>
          </w:p>
        </w:tc>
        <w:tc>
          <w:tcPr>
            <w:tcW w:w="468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26</w:t>
            </w:r>
          </w:p>
        </w:tc>
        <w:tc>
          <w:tcPr>
            <w:tcW w:w="537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</w:rPr>
              <w:t>_</w:t>
            </w:r>
          </w:p>
        </w:tc>
        <w:tc>
          <w:tcPr>
            <w:tcW w:w="47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7pt"/>
              </w:rPr>
              <w:t>88</w:t>
            </w:r>
          </w:p>
        </w:tc>
        <w:tc>
          <w:tcPr>
            <w:tcW w:w="550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7pt"/>
                <w:vertAlign w:val="subscript"/>
                <w:lang w:val="en-US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7pt"/>
                <w:lang w:val="en-US"/>
              </w:rPr>
              <w:t>550</w:t>
            </w:r>
          </w:p>
        </w:tc>
        <w:tc>
          <w:tcPr>
            <w:tcW w:w="1279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"/>
              </w:rPr>
              <w:t>12</w:t>
            </w:r>
          </w:p>
        </w:tc>
        <w:tc>
          <w:tcPr>
            <w:tcW w:w="555" w:type="dxa"/>
            <w:shd w:val="clear" w:color="auto" w:fill="FFFFFF"/>
          </w:tcPr>
          <w:p w:rsidR="008825E8" w:rsidRDefault="00D156D3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40" w:lineRule="exact"/>
              <w:ind w:right="80"/>
              <w:jc w:val="right"/>
            </w:pPr>
            <w:r>
              <w:rPr>
                <w:rStyle w:val="7pt"/>
              </w:rPr>
              <w:t>100</w:t>
            </w:r>
          </w:p>
        </w:tc>
      </w:tr>
    </w:tbl>
    <w:p w:rsidR="008825E8" w:rsidRDefault="008825E8">
      <w:pPr>
        <w:rPr>
          <w:sz w:val="2"/>
          <w:szCs w:val="2"/>
        </w:rPr>
      </w:pPr>
    </w:p>
    <w:p w:rsidR="008825E8" w:rsidRDefault="008825E8">
      <w:pPr>
        <w:rPr>
          <w:sz w:val="2"/>
          <w:szCs w:val="2"/>
        </w:rPr>
      </w:pPr>
    </w:p>
    <w:sectPr w:rsidR="008825E8">
      <w:type w:val="continuous"/>
      <w:pgSz w:w="11909" w:h="16838"/>
      <w:pgMar w:top="343" w:right="541" w:bottom="316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D3" w:rsidRDefault="00D156D3">
      <w:r>
        <w:separator/>
      </w:r>
    </w:p>
  </w:endnote>
  <w:endnote w:type="continuationSeparator" w:id="0">
    <w:p w:rsidR="00D156D3" w:rsidRDefault="00D1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D3" w:rsidRDefault="00D156D3"/>
  </w:footnote>
  <w:footnote w:type="continuationSeparator" w:id="0">
    <w:p w:rsidR="00D156D3" w:rsidRDefault="00D156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E8"/>
    <w:rsid w:val="0000781A"/>
    <w:rsid w:val="008825E8"/>
    <w:rsid w:val="00D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pacing w:val="-14"/>
      <w:sz w:val="78"/>
      <w:szCs w:val="7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4"/>
      <w:w w:val="100"/>
      <w:position w:val="0"/>
      <w:sz w:val="78"/>
      <w:szCs w:val="7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sz w:val="35"/>
      <w:szCs w:val="35"/>
      <w:u w:val="none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FranklinGothicBook18pt">
    <w:name w:val="Заголовок №1 + Franklin Gothic Book;18 pt;Не полужирный"/>
    <w:basedOn w:val="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17pt">
    <w:name w:val="Заголовок №1 + 17 pt;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Exact0">
    <w:name w:val="Основной текст Exact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37"/>
      <w:szCs w:val="37"/>
      <w:u w:val="none"/>
    </w:rPr>
  </w:style>
  <w:style w:type="character" w:customStyle="1" w:styleId="5Exact0">
    <w:name w:val="Основной текст (5) Exact"/>
    <w:basedOn w:val="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7"/>
      <w:szCs w:val="37"/>
      <w:u w:val="none"/>
      <w:lang w:val="ru-RU"/>
    </w:rPr>
  </w:style>
  <w:style w:type="character" w:customStyle="1" w:styleId="55pt0ptExact">
    <w:name w:val="Основной текст + 5;5 pt;Курсив;Интервал 0 pt Exact"/>
    <w:basedOn w:val="a4"/>
    <w:rPr>
      <w:rFonts w:ascii="Arial" w:eastAsia="Arial" w:hAnsi="Arial" w:cs="Arial"/>
      <w:b/>
      <w:bCs/>
      <w:i/>
      <w:iCs/>
      <w:smallCaps w:val="0"/>
      <w:strike w:val="0"/>
      <w:spacing w:val="6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Exact1">
    <w:name w:val="Подпись к картинке Exact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pt">
    <w:name w:val="Основной текст + 7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spacing w:val="-14"/>
      <w:sz w:val="78"/>
      <w:szCs w:val="7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0" w:lineRule="atLeast"/>
      <w:jc w:val="right"/>
    </w:pPr>
    <w:rPr>
      <w:rFonts w:ascii="Franklin Gothic Book" w:eastAsia="Franklin Gothic Book" w:hAnsi="Franklin Gothic Book" w:cs="Franklin Gothic Book"/>
      <w:spacing w:val="-4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Franklin Gothic Book" w:eastAsia="Franklin Gothic Book" w:hAnsi="Franklin Gothic Book" w:cs="Franklin Gothic Book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3" w:lineRule="exact"/>
      <w:jc w:val="both"/>
      <w:outlineLvl w:val="0"/>
    </w:pPr>
    <w:rPr>
      <w:rFonts w:ascii="Arial" w:eastAsia="Arial" w:hAnsi="Arial" w:cs="Arial"/>
      <w:b/>
      <w:bCs/>
      <w:sz w:val="26"/>
      <w:szCs w:val="26"/>
      <w:lang w:val="en-US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463" w:lineRule="exact"/>
      <w:jc w:val="both"/>
    </w:pPr>
    <w:rPr>
      <w:rFonts w:ascii="Franklin Gothic Book" w:eastAsia="Franklin Gothic Book" w:hAnsi="Franklin Gothic Book" w:cs="Franklin Gothic Book"/>
      <w:spacing w:val="-1"/>
      <w:sz w:val="37"/>
      <w:szCs w:val="3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</w:pPr>
    <w:rPr>
      <w:rFonts w:ascii="Arial" w:eastAsia="Arial" w:hAnsi="Arial" w:cs="Arial"/>
      <w:spacing w:val="10"/>
      <w:sz w:val="13"/>
      <w:szCs w:val="13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pacing w:val="-14"/>
      <w:sz w:val="78"/>
      <w:szCs w:val="7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4"/>
      <w:w w:val="100"/>
      <w:position w:val="0"/>
      <w:sz w:val="78"/>
      <w:szCs w:val="7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sz w:val="35"/>
      <w:szCs w:val="35"/>
      <w:u w:val="none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FranklinGothicBook18pt">
    <w:name w:val="Заголовок №1 + Franklin Gothic Book;18 pt;Не полужирный"/>
    <w:basedOn w:val="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17pt">
    <w:name w:val="Заголовок №1 + 17 pt;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Exact0">
    <w:name w:val="Основной текст Exact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37"/>
      <w:szCs w:val="37"/>
      <w:u w:val="none"/>
    </w:rPr>
  </w:style>
  <w:style w:type="character" w:customStyle="1" w:styleId="5Exact0">
    <w:name w:val="Основной текст (5) Exact"/>
    <w:basedOn w:val="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7"/>
      <w:szCs w:val="37"/>
      <w:u w:val="none"/>
      <w:lang w:val="ru-RU"/>
    </w:rPr>
  </w:style>
  <w:style w:type="character" w:customStyle="1" w:styleId="55pt0ptExact">
    <w:name w:val="Основной текст + 5;5 pt;Курсив;Интервал 0 pt Exact"/>
    <w:basedOn w:val="a4"/>
    <w:rPr>
      <w:rFonts w:ascii="Arial" w:eastAsia="Arial" w:hAnsi="Arial" w:cs="Arial"/>
      <w:b/>
      <w:bCs/>
      <w:i/>
      <w:iCs/>
      <w:smallCaps w:val="0"/>
      <w:strike w:val="0"/>
      <w:spacing w:val="6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Exact1">
    <w:name w:val="Подпись к картинке Exact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pt">
    <w:name w:val="Основной текст + 7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spacing w:val="-14"/>
      <w:sz w:val="78"/>
      <w:szCs w:val="7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0" w:lineRule="atLeast"/>
      <w:jc w:val="right"/>
    </w:pPr>
    <w:rPr>
      <w:rFonts w:ascii="Franklin Gothic Book" w:eastAsia="Franklin Gothic Book" w:hAnsi="Franklin Gothic Book" w:cs="Franklin Gothic Book"/>
      <w:spacing w:val="-4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Franklin Gothic Book" w:eastAsia="Franklin Gothic Book" w:hAnsi="Franklin Gothic Book" w:cs="Franklin Gothic Book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3" w:lineRule="exact"/>
      <w:jc w:val="both"/>
      <w:outlineLvl w:val="0"/>
    </w:pPr>
    <w:rPr>
      <w:rFonts w:ascii="Arial" w:eastAsia="Arial" w:hAnsi="Arial" w:cs="Arial"/>
      <w:b/>
      <w:bCs/>
      <w:sz w:val="26"/>
      <w:szCs w:val="26"/>
      <w:lang w:val="en-US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463" w:lineRule="exact"/>
      <w:jc w:val="both"/>
    </w:pPr>
    <w:rPr>
      <w:rFonts w:ascii="Franklin Gothic Book" w:eastAsia="Franklin Gothic Book" w:hAnsi="Franklin Gothic Book" w:cs="Franklin Gothic Book"/>
      <w:spacing w:val="-1"/>
      <w:sz w:val="37"/>
      <w:szCs w:val="3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</w:pPr>
    <w:rPr>
      <w:rFonts w:ascii="Arial" w:eastAsia="Arial" w:hAnsi="Arial" w:cs="Arial"/>
      <w:spacing w:val="10"/>
      <w:sz w:val="13"/>
      <w:szCs w:val="13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Vexve_243_flanec_flanec.pdf</vt:lpstr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Vexve_243_flanec_flanec.pdf</dc:title>
  <dc:creator>Андрей</dc:creator>
  <cp:lastModifiedBy>Андрей</cp:lastModifiedBy>
  <cp:revision>1</cp:revision>
  <dcterms:created xsi:type="dcterms:W3CDTF">2013-11-07T16:42:00Z</dcterms:created>
  <dcterms:modified xsi:type="dcterms:W3CDTF">2013-11-07T16:44:00Z</dcterms:modified>
</cp:coreProperties>
</file>